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CD" w:rsidRDefault="00CF00CD" w:rsidP="00EF41CB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-253365</wp:posOffset>
            </wp:positionV>
            <wp:extent cx="2390775" cy="1228725"/>
            <wp:effectExtent l="0" t="0" r="9525" b="9525"/>
            <wp:wrapThrough wrapText="bothSides">
              <wp:wrapPolygon edited="0">
                <wp:start x="0" y="0"/>
                <wp:lineTo x="0" y="21433"/>
                <wp:lineTo x="21514" y="21433"/>
                <wp:lineTo x="2151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0CD" w:rsidRDefault="00CF00CD" w:rsidP="00EF41CB">
      <w:pPr>
        <w:jc w:val="center"/>
        <w:rPr>
          <w:b/>
        </w:rPr>
      </w:pPr>
    </w:p>
    <w:p w:rsidR="00CF00CD" w:rsidRDefault="00CF00CD" w:rsidP="00EF41CB">
      <w:pPr>
        <w:jc w:val="center"/>
        <w:rPr>
          <w:b/>
        </w:rPr>
      </w:pPr>
    </w:p>
    <w:p w:rsidR="00CF00CD" w:rsidRDefault="00CF00CD" w:rsidP="00EF41CB">
      <w:pPr>
        <w:jc w:val="center"/>
        <w:rPr>
          <w:b/>
        </w:rPr>
      </w:pPr>
    </w:p>
    <w:p w:rsidR="00CF00CD" w:rsidRDefault="00CF00CD" w:rsidP="00EF41CB">
      <w:pPr>
        <w:jc w:val="center"/>
        <w:rPr>
          <w:b/>
        </w:rPr>
      </w:pPr>
    </w:p>
    <w:p w:rsidR="00CF00CD" w:rsidRDefault="00CF00CD" w:rsidP="00EF41CB">
      <w:pPr>
        <w:jc w:val="center"/>
        <w:rPr>
          <w:b/>
        </w:rPr>
      </w:pPr>
    </w:p>
    <w:p w:rsidR="000F1E7D" w:rsidRPr="00EF41CB" w:rsidRDefault="000F1E7D" w:rsidP="00EF41CB">
      <w:pPr>
        <w:jc w:val="center"/>
        <w:rPr>
          <w:b/>
        </w:rPr>
      </w:pPr>
      <w:r w:rsidRPr="00EF41CB">
        <w:rPr>
          <w:b/>
        </w:rPr>
        <w:t>ПОЛОЖЕНИЕ</w:t>
      </w:r>
    </w:p>
    <w:p w:rsidR="000F1E7D" w:rsidRPr="003F466C" w:rsidRDefault="000F1E7D" w:rsidP="00EF41CB">
      <w:pPr>
        <w:spacing w:line="276" w:lineRule="auto"/>
        <w:rPr>
          <w:b/>
        </w:rPr>
      </w:pPr>
      <w:r w:rsidRPr="003F466C">
        <w:rPr>
          <w:b/>
        </w:rPr>
        <w:t xml:space="preserve">о проведении открытого </w:t>
      </w:r>
      <w:proofErr w:type="spellStart"/>
      <w:r w:rsidRPr="003F466C">
        <w:rPr>
          <w:b/>
        </w:rPr>
        <w:t>online</w:t>
      </w:r>
      <w:proofErr w:type="spellEnd"/>
      <w:r w:rsidRPr="003F466C">
        <w:rPr>
          <w:b/>
        </w:rPr>
        <w:t xml:space="preserve"> турнира среди команд общеобразовательных учреждений </w:t>
      </w:r>
    </w:p>
    <w:p w:rsidR="00EF41CB" w:rsidRPr="00212747" w:rsidRDefault="00EF41CB" w:rsidP="00EF41CB"/>
    <w:p w:rsidR="000F1E7D" w:rsidRPr="00EF41CB" w:rsidRDefault="000F1E7D" w:rsidP="00EF41CB"/>
    <w:p w:rsidR="000F1E7D" w:rsidRPr="00212747" w:rsidRDefault="000F1E7D" w:rsidP="00EF41CB">
      <w:pPr>
        <w:rPr>
          <w:b/>
        </w:rPr>
      </w:pPr>
      <w:r w:rsidRPr="00212747">
        <w:rPr>
          <w:b/>
        </w:rPr>
        <w:t>1. Цели и задачи</w:t>
      </w:r>
    </w:p>
    <w:p w:rsidR="000F1E7D" w:rsidRPr="00EF41CB" w:rsidRDefault="006B5D4C" w:rsidP="00EF41CB">
      <w:r>
        <w:t xml:space="preserve">Турнир проходит в рамках проекта «Шахматы в школах», </w:t>
      </w:r>
      <w:r w:rsidR="000F1E7D" w:rsidRPr="00EF41CB">
        <w:t>провод</w:t>
      </w:r>
      <w:r>
        <w:t>и</w:t>
      </w:r>
      <w:r w:rsidR="000F1E7D" w:rsidRPr="00EF41CB">
        <w:t>тся в целях:</w:t>
      </w:r>
    </w:p>
    <w:p w:rsidR="000F1E7D" w:rsidRPr="00EF41CB" w:rsidRDefault="000F1E7D" w:rsidP="00EF41CB">
      <w:r w:rsidRPr="00EF41CB">
        <w:t>- дальнейшего развития и популяризации шахмат</w:t>
      </w:r>
      <w:r w:rsidR="006B5D4C">
        <w:t xml:space="preserve"> в общеобразовательных учреждениях,</w:t>
      </w:r>
    </w:p>
    <w:p w:rsidR="000F1E7D" w:rsidRPr="00EF41CB" w:rsidRDefault="000F1E7D" w:rsidP="00EF41CB">
      <w:r w:rsidRPr="00EF41CB">
        <w:t>- повышения мастерства шахматистов.</w:t>
      </w:r>
    </w:p>
    <w:p w:rsidR="000F1E7D" w:rsidRPr="00EF41CB" w:rsidRDefault="000F1E7D" w:rsidP="00EF41CB">
      <w:r w:rsidRPr="00EF41CB">
        <w:t>- выявление победителей и призеров соревнования.</w:t>
      </w:r>
    </w:p>
    <w:p w:rsidR="000F1E7D" w:rsidRPr="00212747" w:rsidRDefault="000F1E7D" w:rsidP="00EF41CB">
      <w:pPr>
        <w:rPr>
          <w:b/>
        </w:rPr>
      </w:pPr>
      <w:r w:rsidRPr="00212747">
        <w:rPr>
          <w:b/>
        </w:rPr>
        <w:t>2. Руководство соревнований</w:t>
      </w:r>
    </w:p>
    <w:p w:rsidR="006B5D4C" w:rsidRDefault="000F1E7D" w:rsidP="00EF41CB">
      <w:r w:rsidRPr="00EF41CB">
        <w:t>Руководство соре</w:t>
      </w:r>
      <w:r w:rsidR="006B5D4C">
        <w:t>внований возлагается на Федерацию шахмат УР и БУ УР «Спортивную школу им. С.Ф. Ощепкова</w:t>
      </w:r>
      <w:r w:rsidR="0004424F">
        <w:t>».</w:t>
      </w:r>
    </w:p>
    <w:p w:rsidR="000F1E7D" w:rsidRPr="00EF41CB" w:rsidRDefault="000F1E7D" w:rsidP="00EF41CB"/>
    <w:p w:rsidR="000F1E7D" w:rsidRPr="00212747" w:rsidRDefault="000F1E7D" w:rsidP="00EF41CB">
      <w:pPr>
        <w:rPr>
          <w:b/>
        </w:rPr>
      </w:pPr>
      <w:r w:rsidRPr="00212747">
        <w:rPr>
          <w:b/>
        </w:rPr>
        <w:t>3. Сроки проведения соревнований</w:t>
      </w:r>
    </w:p>
    <w:p w:rsidR="000F1E7D" w:rsidRPr="00212747" w:rsidRDefault="000F1E7D" w:rsidP="005C1B21">
      <w:r w:rsidRPr="00EF41CB">
        <w:t xml:space="preserve">Соревнования проводятся на </w:t>
      </w:r>
      <w:proofErr w:type="spellStart"/>
      <w:r w:rsidRPr="00EF41CB">
        <w:t>online</w:t>
      </w:r>
      <w:proofErr w:type="spellEnd"/>
      <w:r w:rsidRPr="00EF41CB">
        <w:t>-ресурс</w:t>
      </w:r>
      <w:r w:rsidR="005C1B21">
        <w:t>е</w:t>
      </w:r>
      <w:r w:rsidRPr="00EF41CB">
        <w:t xml:space="preserve"> lichess.org</w:t>
      </w:r>
      <w:r w:rsidR="005C1B21">
        <w:t>.</w:t>
      </w:r>
    </w:p>
    <w:p w:rsidR="000F1E7D" w:rsidRPr="00212747" w:rsidRDefault="00212747" w:rsidP="00212747">
      <w:r w:rsidRPr="00212747">
        <w:t xml:space="preserve">Дата проведения соревнований  </w:t>
      </w:r>
      <w:r w:rsidR="003E5DE4" w:rsidRPr="00CF00CD">
        <w:rPr>
          <w:b/>
        </w:rPr>
        <w:t>20</w:t>
      </w:r>
      <w:r w:rsidR="000F1E7D" w:rsidRPr="00CF00CD">
        <w:rPr>
          <w:b/>
        </w:rPr>
        <w:t>.05.2020 начало в 1</w:t>
      </w:r>
      <w:r w:rsidR="00B10B14" w:rsidRPr="00CF00CD">
        <w:rPr>
          <w:b/>
        </w:rPr>
        <w:t>9</w:t>
      </w:r>
      <w:r w:rsidR="000F1E7D" w:rsidRPr="00CF00CD">
        <w:rPr>
          <w:b/>
        </w:rPr>
        <w:t>:00</w:t>
      </w:r>
      <w:r w:rsidR="003E5DE4" w:rsidRPr="00CF00CD">
        <w:rPr>
          <w:b/>
        </w:rPr>
        <w:t>.</w:t>
      </w:r>
    </w:p>
    <w:p w:rsidR="00CF00CD" w:rsidRDefault="00CF00CD" w:rsidP="00212747">
      <w:pPr>
        <w:rPr>
          <w:b/>
        </w:rPr>
      </w:pPr>
    </w:p>
    <w:p w:rsidR="003E5DE4" w:rsidRDefault="00CF00CD" w:rsidP="00212747">
      <w:pPr>
        <w:rPr>
          <w:b/>
        </w:rPr>
      </w:pPr>
      <w:r w:rsidRPr="00CF00CD">
        <w:rPr>
          <w:b/>
        </w:rPr>
        <w:t xml:space="preserve">4. Участники </w:t>
      </w:r>
    </w:p>
    <w:p w:rsidR="00CF00CD" w:rsidRPr="00CF00CD" w:rsidRDefault="00CF00CD" w:rsidP="00212747">
      <w:r>
        <w:t xml:space="preserve">К </w:t>
      </w:r>
      <w:r w:rsidRPr="00CF00CD">
        <w:t>участию в турнире допускаются команды общеобразовательных учреждений 1-4 классов, не имеющих разрядов (</w:t>
      </w:r>
      <w:proofErr w:type="spellStart"/>
      <w:r w:rsidRPr="00CF00CD">
        <w:t>безразрядники</w:t>
      </w:r>
      <w:proofErr w:type="spellEnd"/>
      <w:r w:rsidRPr="00CF00CD">
        <w:t xml:space="preserve">). </w:t>
      </w:r>
    </w:p>
    <w:p w:rsidR="00CF00CD" w:rsidRDefault="00CF00CD" w:rsidP="00212747">
      <w:pPr>
        <w:rPr>
          <w:b/>
        </w:rPr>
      </w:pPr>
    </w:p>
    <w:p w:rsidR="000F1E7D" w:rsidRPr="00212747" w:rsidRDefault="00CF00CD" w:rsidP="00212747">
      <w:pPr>
        <w:rPr>
          <w:b/>
        </w:rPr>
      </w:pPr>
      <w:r>
        <w:rPr>
          <w:b/>
        </w:rPr>
        <w:t>5</w:t>
      </w:r>
      <w:r w:rsidR="000F1E7D" w:rsidRPr="00212747">
        <w:rPr>
          <w:b/>
        </w:rPr>
        <w:t>. Программа и регламент проведения соревнований</w:t>
      </w:r>
    </w:p>
    <w:p w:rsidR="000F1E7D" w:rsidRPr="00212747" w:rsidRDefault="000F1E7D" w:rsidP="00212747">
      <w:r w:rsidRPr="00212747">
        <w:t>· Контроль вр</w:t>
      </w:r>
      <w:r w:rsidR="003E5DE4" w:rsidRPr="00212747">
        <w:t>емени 15 мин + 5 сек</w:t>
      </w:r>
      <w:bookmarkStart w:id="0" w:name="_GoBack"/>
      <w:bookmarkEnd w:id="0"/>
      <w:r w:rsidR="003E5DE4" w:rsidRPr="00212747">
        <w:t>.</w:t>
      </w:r>
      <w:r w:rsidRPr="00212747">
        <w:t>· Соревновани</w:t>
      </w:r>
      <w:r w:rsidR="003E5DE4" w:rsidRPr="00212747">
        <w:t>е</w:t>
      </w:r>
      <w:r w:rsidRPr="00212747">
        <w:t xml:space="preserve"> продолжа</w:t>
      </w:r>
      <w:r w:rsidR="003E5DE4" w:rsidRPr="00212747">
        <w:t>е</w:t>
      </w:r>
      <w:r w:rsidR="00334A99">
        <w:t xml:space="preserve">тся </w:t>
      </w:r>
      <w:r w:rsidR="00334A99">
        <w:rPr>
          <w:lang w:val="en-US"/>
        </w:rPr>
        <w:t xml:space="preserve">100 </w:t>
      </w:r>
      <w:r w:rsidR="00334A99">
        <w:t>минут.</w:t>
      </w:r>
      <w:r w:rsidRPr="00212747">
        <w:t xml:space="preserve"> </w:t>
      </w:r>
    </w:p>
    <w:p w:rsidR="000F1E7D" w:rsidRPr="00212747" w:rsidRDefault="000F1E7D" w:rsidP="00212747">
      <w:r w:rsidRPr="00212747">
        <w:t>· Количество сыгранных партий за это время неограниченно.</w:t>
      </w:r>
    </w:p>
    <w:p w:rsidR="000F1E7D" w:rsidRPr="00212747" w:rsidRDefault="00637B65" w:rsidP="00212747">
      <w:r w:rsidRPr="00212747">
        <w:t>· Результаты засчитываются по 7 участниками команды, набравшими наибольшее количество очков.</w:t>
      </w:r>
    </w:p>
    <w:p w:rsidR="000F1E7D" w:rsidRDefault="000F1E7D" w:rsidP="00212747">
      <w:r w:rsidRPr="00212747">
        <w:t>При подозрении участника в нечестной игре и помощи посторонних программ, организаторы вправе дисквалифицировать участника со всех турниров и не допускать на последующие турниры.</w:t>
      </w:r>
    </w:p>
    <w:p w:rsidR="00CF00CD" w:rsidRDefault="00CF00CD" w:rsidP="00212747">
      <w:pPr>
        <w:rPr>
          <w:b/>
        </w:rPr>
      </w:pPr>
    </w:p>
    <w:p w:rsidR="00212747" w:rsidRPr="00212747" w:rsidRDefault="00CF00CD" w:rsidP="00212747">
      <w:pPr>
        <w:rPr>
          <w:b/>
        </w:rPr>
      </w:pPr>
      <w:r>
        <w:rPr>
          <w:b/>
        </w:rPr>
        <w:t>6</w:t>
      </w:r>
      <w:r w:rsidR="00212747" w:rsidRPr="00212747">
        <w:rPr>
          <w:b/>
        </w:rPr>
        <w:t xml:space="preserve">. Регистрация на турнир. </w:t>
      </w:r>
    </w:p>
    <w:p w:rsidR="00212747" w:rsidRPr="003F466C" w:rsidRDefault="00212747" w:rsidP="00212747">
      <w:pPr>
        <w:rPr>
          <w:u w:val="single"/>
        </w:rPr>
      </w:pPr>
      <w:r w:rsidRPr="003F466C">
        <w:rPr>
          <w:u w:val="single"/>
        </w:rPr>
        <w:t xml:space="preserve">1. Каждый тренер (педагог) создает клуб на </w:t>
      </w:r>
      <w:proofErr w:type="spellStart"/>
      <w:r w:rsidRPr="003F466C">
        <w:rPr>
          <w:u w:val="single"/>
          <w:lang w:val="en-US"/>
        </w:rPr>
        <w:t>lichess</w:t>
      </w:r>
      <w:proofErr w:type="spellEnd"/>
      <w:r w:rsidRPr="003F466C">
        <w:rPr>
          <w:u w:val="single"/>
        </w:rPr>
        <w:t>.</w:t>
      </w:r>
      <w:r w:rsidRPr="003F466C">
        <w:rPr>
          <w:u w:val="single"/>
          <w:lang w:val="en-US"/>
        </w:rPr>
        <w:t>org</w:t>
      </w:r>
      <w:r w:rsidRPr="003F466C">
        <w:rPr>
          <w:u w:val="single"/>
        </w:rPr>
        <w:t>.</w:t>
      </w:r>
    </w:p>
    <w:p w:rsidR="00212747" w:rsidRDefault="00212747" w:rsidP="00212747">
      <w:r w:rsidRPr="00212747">
        <w:t xml:space="preserve">2. </w:t>
      </w:r>
      <w:r>
        <w:t xml:space="preserve">Каждый участник проходит регистрацию на </w:t>
      </w:r>
      <w:proofErr w:type="spellStart"/>
      <w:r>
        <w:rPr>
          <w:lang w:val="en-US"/>
        </w:rPr>
        <w:t>lichess</w:t>
      </w:r>
      <w:proofErr w:type="spellEnd"/>
      <w:r w:rsidRPr="00212747">
        <w:t>.</w:t>
      </w:r>
      <w:r>
        <w:rPr>
          <w:lang w:val="en-US"/>
        </w:rPr>
        <w:t>org</w:t>
      </w:r>
      <w:r w:rsidRPr="00212747">
        <w:t>.</w:t>
      </w:r>
    </w:p>
    <w:p w:rsidR="00212747" w:rsidRDefault="00212747" w:rsidP="00212747">
      <w:r>
        <w:t>3. Каждый участник вступает в клуб своей школы (тренера, педагога</w:t>
      </w:r>
      <w:proofErr w:type="gramStart"/>
      <w:r>
        <w:t xml:space="preserve"> )</w:t>
      </w:r>
      <w:proofErr w:type="gramEnd"/>
      <w:r>
        <w:t xml:space="preserve"> на </w:t>
      </w:r>
      <w:proofErr w:type="spellStart"/>
      <w:r>
        <w:rPr>
          <w:lang w:val="en-US"/>
        </w:rPr>
        <w:t>lichess</w:t>
      </w:r>
      <w:proofErr w:type="spellEnd"/>
      <w:r w:rsidRPr="00212747">
        <w:t>.</w:t>
      </w:r>
      <w:r w:rsidR="00F57168">
        <w:rPr>
          <w:lang w:val="en-US"/>
        </w:rPr>
        <w:t>org</w:t>
      </w:r>
      <w:r w:rsidR="00F57168">
        <w:t xml:space="preserve"> (нужно зайти </w:t>
      </w:r>
      <w:r>
        <w:t xml:space="preserve"> по ссылке, которую пришлем ваш педагог</w:t>
      </w:r>
      <w:r w:rsidR="00F57168">
        <w:t xml:space="preserve"> и подать заявку, чтобы попасть в клуб).</w:t>
      </w:r>
    </w:p>
    <w:p w:rsidR="00212747" w:rsidRDefault="00212747" w:rsidP="00212747">
      <w:r>
        <w:t xml:space="preserve">4. </w:t>
      </w:r>
      <w:r w:rsidR="00F57168">
        <w:t>После подтверждения заявки, п</w:t>
      </w:r>
      <w:r>
        <w:t xml:space="preserve">о ссылке заходим на турнир и нажимаем </w:t>
      </w:r>
      <w:r w:rsidR="00F57168">
        <w:t>участвовать</w:t>
      </w:r>
      <w:r>
        <w:t xml:space="preserve">. </w:t>
      </w:r>
    </w:p>
    <w:p w:rsidR="003F466C" w:rsidRPr="003F466C" w:rsidRDefault="003F466C" w:rsidP="00212747">
      <w:pPr>
        <w:rPr>
          <w:b/>
        </w:rPr>
      </w:pPr>
      <w:r w:rsidRPr="003F466C">
        <w:rPr>
          <w:b/>
        </w:rPr>
        <w:t xml:space="preserve">Ссылка на турнир: </w:t>
      </w:r>
      <w:hyperlink r:id="rId7" w:history="1">
        <w:r w:rsidRPr="003F466C">
          <w:rPr>
            <w:rStyle w:val="a4"/>
            <w:b/>
            <w:lang w:val="en-US"/>
          </w:rPr>
          <w:t>http</w:t>
        </w:r>
        <w:r w:rsidRPr="003F466C">
          <w:rPr>
            <w:rStyle w:val="a4"/>
            <w:b/>
          </w:rPr>
          <w:t>://</w:t>
        </w:r>
        <w:proofErr w:type="spellStart"/>
        <w:r w:rsidRPr="003F466C">
          <w:rPr>
            <w:rStyle w:val="a4"/>
            <w:b/>
            <w:lang w:val="en-US"/>
          </w:rPr>
          <w:t>lichess</w:t>
        </w:r>
        <w:proofErr w:type="spellEnd"/>
        <w:r w:rsidRPr="003F466C">
          <w:rPr>
            <w:rStyle w:val="a4"/>
            <w:b/>
          </w:rPr>
          <w:t>.</w:t>
        </w:r>
        <w:r w:rsidRPr="003F466C">
          <w:rPr>
            <w:rStyle w:val="a4"/>
            <w:b/>
            <w:lang w:val="en-US"/>
          </w:rPr>
          <w:t>org</w:t>
        </w:r>
        <w:r w:rsidRPr="003F466C">
          <w:rPr>
            <w:rStyle w:val="a4"/>
            <w:b/>
          </w:rPr>
          <w:t>/</w:t>
        </w:r>
        <w:r w:rsidRPr="003F466C">
          <w:rPr>
            <w:rStyle w:val="a4"/>
            <w:b/>
            <w:lang w:val="en-US"/>
          </w:rPr>
          <w:t>tournament</w:t>
        </w:r>
        <w:r w:rsidRPr="003F466C">
          <w:rPr>
            <w:rStyle w:val="a4"/>
            <w:b/>
          </w:rPr>
          <w:t>/</w:t>
        </w:r>
        <w:proofErr w:type="spellStart"/>
        <w:r w:rsidRPr="003F466C">
          <w:rPr>
            <w:rStyle w:val="a4"/>
            <w:b/>
            <w:lang w:val="en-US"/>
          </w:rPr>
          <w:t>VudKWtiR</w:t>
        </w:r>
        <w:proofErr w:type="spellEnd"/>
      </w:hyperlink>
    </w:p>
    <w:p w:rsidR="003F466C" w:rsidRPr="003F466C" w:rsidRDefault="003F466C" w:rsidP="00212747"/>
    <w:p w:rsidR="00212747" w:rsidRDefault="00212747" w:rsidP="00212747">
      <w:r>
        <w:t>По вопросам регистрации можно обращаться по телефону +79127653097.</w:t>
      </w:r>
    </w:p>
    <w:p w:rsidR="00371502" w:rsidRDefault="00371502" w:rsidP="00212747">
      <w:r>
        <w:t xml:space="preserve">Информация для педагогов: заявку (ссылку на ваш клуб) на включение команды в турнир отправить на </w:t>
      </w:r>
      <w:proofErr w:type="spellStart"/>
      <w:r>
        <w:t>вайбер</w:t>
      </w:r>
      <w:proofErr w:type="spellEnd"/>
      <w:r>
        <w:t xml:space="preserve">  89127653097 или 89043114821. </w:t>
      </w:r>
    </w:p>
    <w:p w:rsidR="00CF00CD" w:rsidRDefault="00CF00CD" w:rsidP="00212747">
      <w:pPr>
        <w:rPr>
          <w:b/>
        </w:rPr>
      </w:pPr>
    </w:p>
    <w:p w:rsidR="000F1E7D" w:rsidRPr="00212747" w:rsidRDefault="00CF00CD" w:rsidP="00212747">
      <w:pPr>
        <w:rPr>
          <w:b/>
        </w:rPr>
      </w:pPr>
      <w:r>
        <w:rPr>
          <w:b/>
        </w:rPr>
        <w:t>7</w:t>
      </w:r>
      <w:r w:rsidR="000F1E7D" w:rsidRPr="00212747">
        <w:rPr>
          <w:b/>
        </w:rPr>
        <w:t>. Награждение победителей соревнований</w:t>
      </w:r>
    </w:p>
    <w:p w:rsidR="00F57168" w:rsidRPr="000F1E7D" w:rsidRDefault="000F1E7D" w:rsidP="000F1E7D">
      <w:r w:rsidRPr="00212747">
        <w:t>Победители и призёры награждаются дипломами</w:t>
      </w:r>
      <w:r w:rsidR="00637B65" w:rsidRPr="00212747">
        <w:t>.</w:t>
      </w:r>
    </w:p>
    <w:sectPr w:rsidR="00F57168" w:rsidRPr="000F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BD5"/>
    <w:multiLevelType w:val="hybridMultilevel"/>
    <w:tmpl w:val="F80A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7D"/>
    <w:rsid w:val="0004424F"/>
    <w:rsid w:val="000F1E7D"/>
    <w:rsid w:val="00212747"/>
    <w:rsid w:val="002F1B6A"/>
    <w:rsid w:val="00334A99"/>
    <w:rsid w:val="00371502"/>
    <w:rsid w:val="003E5DE4"/>
    <w:rsid w:val="003F466C"/>
    <w:rsid w:val="005C1B21"/>
    <w:rsid w:val="00637B65"/>
    <w:rsid w:val="006B5D4C"/>
    <w:rsid w:val="008A67F5"/>
    <w:rsid w:val="00913C63"/>
    <w:rsid w:val="00B10B14"/>
    <w:rsid w:val="00CF00CD"/>
    <w:rsid w:val="00D26AB4"/>
    <w:rsid w:val="00EF41CB"/>
    <w:rsid w:val="00F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E7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4">
    <w:name w:val="Hyperlink"/>
    <w:basedOn w:val="a0"/>
    <w:uiPriority w:val="99"/>
    <w:unhideWhenUsed/>
    <w:rsid w:val="003F466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F466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0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0CD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E7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4">
    <w:name w:val="Hyperlink"/>
    <w:basedOn w:val="a0"/>
    <w:uiPriority w:val="99"/>
    <w:unhideWhenUsed/>
    <w:rsid w:val="003F466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F466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0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0CD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chess.org/tournament/VudKWt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2020-05-13T17:50:00Z</dcterms:created>
  <dcterms:modified xsi:type="dcterms:W3CDTF">2020-05-14T12:00:00Z</dcterms:modified>
</cp:coreProperties>
</file>